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00373F1" w14:textId="0898B8A2" w:rsidR="0099664E" w:rsidRPr="00E42D3B" w:rsidRDefault="0099664E" w:rsidP="00E42D3B">
      <w:pPr>
        <w:spacing w:before="80" w:after="80"/>
        <w:contextualSpacing w:val="0"/>
        <w:rPr>
          <w:rFonts w:asciiTheme="majorHAnsi" w:eastAsia="Calibri" w:hAnsiTheme="majorHAnsi" w:cstheme="majorHAnsi"/>
          <w:b/>
          <w:color w:val="222222"/>
        </w:rPr>
      </w:pPr>
    </w:p>
    <w:p w14:paraId="5F83C428" w14:textId="77777777" w:rsidR="0099664E" w:rsidRPr="00E42D3B" w:rsidRDefault="005D01C2">
      <w:pPr>
        <w:spacing w:before="80" w:after="80" w:line="240" w:lineRule="auto"/>
        <w:contextualSpacing w:val="0"/>
        <w:jc w:val="center"/>
        <w:rPr>
          <w:rFonts w:asciiTheme="majorHAnsi" w:eastAsia="Calibri" w:hAnsiTheme="majorHAnsi" w:cstheme="majorHAnsi"/>
          <w:b/>
          <w:color w:val="222222"/>
          <w:sz w:val="48"/>
          <w:szCs w:val="48"/>
        </w:rPr>
      </w:pPr>
      <w:r w:rsidRPr="00E42D3B">
        <w:rPr>
          <w:rFonts w:asciiTheme="majorHAnsi" w:eastAsia="Calibri" w:hAnsiTheme="majorHAnsi" w:cstheme="majorHAnsi"/>
          <w:b/>
          <w:color w:val="222222"/>
          <w:sz w:val="48"/>
          <w:szCs w:val="48"/>
        </w:rPr>
        <w:t>General Meeting</w:t>
      </w:r>
    </w:p>
    <w:p w14:paraId="5D092A0A" w14:textId="77777777" w:rsidR="0099664E" w:rsidRPr="00E42D3B" w:rsidRDefault="005D01C2">
      <w:pPr>
        <w:spacing w:before="80" w:after="80" w:line="240" w:lineRule="auto"/>
        <w:contextualSpacing w:val="0"/>
        <w:jc w:val="center"/>
        <w:rPr>
          <w:rFonts w:asciiTheme="majorHAnsi" w:eastAsia="Calibri" w:hAnsiTheme="majorHAnsi" w:cstheme="majorHAnsi"/>
          <w:b/>
          <w:color w:val="222222"/>
        </w:rPr>
      </w:pPr>
      <w:r w:rsidRPr="00E42D3B">
        <w:rPr>
          <w:rFonts w:asciiTheme="majorHAnsi" w:eastAsia="Calibri" w:hAnsiTheme="majorHAnsi" w:cstheme="majorHAnsi"/>
          <w:b/>
          <w:color w:val="222222"/>
        </w:rPr>
        <w:t>12:30pm  Tuesday 14 August 2018</w:t>
      </w:r>
    </w:p>
    <w:p w14:paraId="439EB6F8" w14:textId="77777777" w:rsidR="0099664E" w:rsidRPr="00E42D3B" w:rsidRDefault="005D01C2" w:rsidP="00E42D3B">
      <w:pPr>
        <w:contextualSpacing w:val="0"/>
        <w:rPr>
          <w:rFonts w:asciiTheme="majorHAnsi" w:eastAsia="Calibri" w:hAnsiTheme="majorHAnsi" w:cstheme="majorHAnsi"/>
          <w:b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>Novotel Ellerslie</w:t>
      </w:r>
    </w:p>
    <w:p w14:paraId="3ADE332B" w14:textId="77777777" w:rsidR="0099664E" w:rsidRPr="00E42D3B" w:rsidRDefault="005D01C2" w:rsidP="00E42D3B">
      <w:pPr>
        <w:contextualSpacing w:val="0"/>
        <w:rPr>
          <w:rFonts w:asciiTheme="majorHAnsi" w:eastAsia="Calibri" w:hAnsiTheme="majorHAnsi" w:cstheme="majorHAnsi"/>
          <w:b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>72 – 112 Green Lane East</w:t>
      </w:r>
    </w:p>
    <w:p w14:paraId="795DC1BF" w14:textId="77777777" w:rsidR="0099664E" w:rsidRPr="00E42D3B" w:rsidRDefault="005D01C2" w:rsidP="00E42D3B">
      <w:pPr>
        <w:contextualSpacing w:val="0"/>
        <w:rPr>
          <w:rFonts w:asciiTheme="majorHAnsi" w:eastAsia="Calibri" w:hAnsiTheme="majorHAnsi" w:cstheme="majorHAnsi"/>
          <w:b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>Ellerslie</w:t>
      </w:r>
    </w:p>
    <w:p w14:paraId="1CDEC762" w14:textId="77777777" w:rsidR="0099664E" w:rsidRPr="00E42D3B" w:rsidRDefault="005D01C2">
      <w:pPr>
        <w:spacing w:before="80" w:after="80" w:line="240" w:lineRule="auto"/>
        <w:contextualSpacing w:val="0"/>
        <w:jc w:val="center"/>
        <w:rPr>
          <w:rFonts w:asciiTheme="majorHAnsi" w:eastAsia="Calibri" w:hAnsiTheme="majorHAnsi" w:cstheme="majorHAnsi"/>
          <w:b/>
          <w:color w:val="222222"/>
          <w:sz w:val="48"/>
          <w:szCs w:val="48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 xml:space="preserve"> </w:t>
      </w:r>
      <w:r w:rsidRPr="00E42D3B">
        <w:rPr>
          <w:rFonts w:asciiTheme="majorHAnsi" w:eastAsia="Calibri" w:hAnsiTheme="majorHAnsi" w:cstheme="majorHAnsi"/>
          <w:b/>
          <w:color w:val="222222"/>
          <w:sz w:val="48"/>
          <w:szCs w:val="48"/>
        </w:rPr>
        <w:t>Agenda</w:t>
      </w:r>
    </w:p>
    <w:p w14:paraId="2993ABFB" w14:textId="77777777" w:rsidR="0099664E" w:rsidRPr="00E42D3B" w:rsidRDefault="005D01C2">
      <w:pPr>
        <w:spacing w:before="80" w:after="80" w:line="240" w:lineRule="auto"/>
        <w:contextualSpacing w:val="0"/>
        <w:rPr>
          <w:rFonts w:asciiTheme="majorHAnsi" w:eastAsia="Calibri" w:hAnsiTheme="majorHAnsi" w:cstheme="majorHAnsi"/>
          <w:sz w:val="24"/>
          <w:szCs w:val="24"/>
        </w:rPr>
      </w:pPr>
      <w:r w:rsidRPr="00E42D3B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21398A90" w14:textId="77777777" w:rsidR="0099664E" w:rsidRPr="00E42D3B" w:rsidRDefault="005D01C2">
      <w:pPr>
        <w:spacing w:before="80" w:after="80" w:line="240" w:lineRule="auto"/>
        <w:contextualSpacing w:val="0"/>
        <w:rPr>
          <w:rFonts w:asciiTheme="majorHAnsi" w:eastAsia="Calibri" w:hAnsiTheme="majorHAnsi" w:cstheme="majorHAnsi"/>
          <w:b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 xml:space="preserve">12:30 – 1:30 </w:t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  <w:t>Lunch</w:t>
      </w:r>
    </w:p>
    <w:p w14:paraId="378569A4" w14:textId="77777777" w:rsidR="0099664E" w:rsidRPr="00E42D3B" w:rsidRDefault="0099664E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</w:p>
    <w:p w14:paraId="14327C51" w14:textId="1ADBF09D" w:rsidR="0099664E" w:rsidRPr="00E42D3B" w:rsidRDefault="005D01C2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 xml:space="preserve">1:30 – 2:20 </w:t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  <w:t xml:space="preserve">  </w:t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  <w:t>Presentation</w:t>
      </w:r>
      <w:r w:rsidR="001F706E">
        <w:rPr>
          <w:rFonts w:asciiTheme="majorHAnsi" w:eastAsia="Calibri" w:hAnsiTheme="majorHAnsi" w:cstheme="majorHAnsi"/>
          <w:color w:val="222222"/>
          <w:sz w:val="24"/>
          <w:szCs w:val="24"/>
        </w:rPr>
        <w:br/>
      </w:r>
      <w:r w:rsid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Presenter:     Bali </w:t>
      </w:r>
      <w:proofErr w:type="spellStart"/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>Haque</w:t>
      </w:r>
      <w:proofErr w:type="spellEnd"/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    (</w:t>
      </w:r>
      <w:r w:rsidRPr="00E42D3B">
        <w:rPr>
          <w:rFonts w:asciiTheme="majorHAnsi" w:eastAsia="Calibri" w:hAnsiTheme="majorHAnsi" w:cstheme="majorHAnsi"/>
          <w:color w:val="222222"/>
          <w:sz w:val="24"/>
          <w:szCs w:val="24"/>
          <w:highlight w:val="white"/>
        </w:rPr>
        <w:t>Tomorrow’s Schools Review Independent Taskforce)</w:t>
      </w:r>
    </w:p>
    <w:p w14:paraId="6FD7EAB1" w14:textId="6173F65A" w:rsidR="0099664E" w:rsidRPr="00E42D3B" w:rsidRDefault="001F706E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                         </w:t>
      </w:r>
      <w:r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="005D01C2"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>Discussion</w:t>
      </w:r>
    </w:p>
    <w:p w14:paraId="49537C24" w14:textId="77777777" w:rsidR="0099664E" w:rsidRPr="00E42D3B" w:rsidRDefault="005D01C2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 </w:t>
      </w:r>
    </w:p>
    <w:p w14:paraId="22CE4407" w14:textId="77777777" w:rsidR="0099664E" w:rsidRPr="00E42D3B" w:rsidRDefault="005D01C2">
      <w:pPr>
        <w:contextualSpacing w:val="0"/>
        <w:rPr>
          <w:rFonts w:asciiTheme="majorHAnsi" w:eastAsia="Calibri" w:hAnsiTheme="majorHAnsi" w:cstheme="majorHAnsi"/>
          <w:b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 xml:space="preserve">2:20 – 3:00   </w:t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  <w:t>ASSPA General Meeting</w:t>
      </w:r>
    </w:p>
    <w:p w14:paraId="6BCE0E21" w14:textId="77777777" w:rsidR="001F706E" w:rsidRDefault="001F706E" w:rsidP="001F706E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                         </w:t>
      </w:r>
      <w:r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="005D01C2"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>NCEA Review</w:t>
      </w:r>
    </w:p>
    <w:p w14:paraId="5223D072" w14:textId="7BF47233" w:rsidR="0099664E" w:rsidRPr="00E42D3B" w:rsidRDefault="005D01C2" w:rsidP="001F706E">
      <w:pPr>
        <w:ind w:left="1440" w:firstLine="720"/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>Reports</w:t>
      </w:r>
    </w:p>
    <w:p w14:paraId="43007789" w14:textId="4C7A2DAF" w:rsidR="0099664E" w:rsidRPr="001F706E" w:rsidRDefault="005D01C2" w:rsidP="001F706E">
      <w:pPr>
        <w:pStyle w:val="ListParagraph"/>
        <w:numPr>
          <w:ilvl w:val="3"/>
          <w:numId w:val="7"/>
        </w:num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Quality Teacher Supply  </w:t>
      </w:r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  <w:t>Vicki Barrie</w:t>
      </w:r>
    </w:p>
    <w:p w14:paraId="161F763C" w14:textId="77777777" w:rsidR="001F706E" w:rsidRDefault="001F706E" w:rsidP="001F706E">
      <w:pPr>
        <w:pStyle w:val="ListParagraph"/>
        <w:numPr>
          <w:ilvl w:val="3"/>
          <w:numId w:val="7"/>
        </w:num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proofErr w:type="spellStart"/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>Polyfest</w:t>
      </w:r>
      <w:proofErr w:type="spellEnd"/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    </w:t>
      </w:r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  <w:t>Greg Pierc</w:t>
      </w:r>
      <w:r>
        <w:rPr>
          <w:rFonts w:asciiTheme="majorHAnsi" w:eastAsia="Calibri" w:hAnsiTheme="majorHAnsi" w:cstheme="majorHAnsi"/>
          <w:color w:val="222222"/>
          <w:sz w:val="24"/>
          <w:szCs w:val="24"/>
        </w:rPr>
        <w:t>e</w:t>
      </w:r>
    </w:p>
    <w:p w14:paraId="334AB987" w14:textId="77777777" w:rsidR="001F706E" w:rsidRDefault="001F706E" w:rsidP="001F706E">
      <w:pPr>
        <w:pStyle w:val="ListParagraph"/>
        <w:numPr>
          <w:ilvl w:val="3"/>
          <w:numId w:val="7"/>
        </w:num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>
        <w:rPr>
          <w:rFonts w:asciiTheme="majorHAnsi" w:eastAsia="Calibri" w:hAnsiTheme="majorHAnsi" w:cstheme="majorHAnsi"/>
          <w:color w:val="222222"/>
          <w:sz w:val="24"/>
          <w:szCs w:val="24"/>
        </w:rPr>
        <w:t>College Sport</w:t>
      </w:r>
    </w:p>
    <w:p w14:paraId="03F69F9C" w14:textId="7121A884" w:rsidR="0099664E" w:rsidRPr="001F706E" w:rsidRDefault="005D01C2" w:rsidP="001F706E">
      <w:pPr>
        <w:pStyle w:val="ListParagraph"/>
        <w:numPr>
          <w:ilvl w:val="3"/>
          <w:numId w:val="7"/>
        </w:num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SPANZ                         </w:t>
      </w:r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Pr="001F706E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</w:p>
    <w:p w14:paraId="447A5909" w14:textId="77777777" w:rsidR="001F706E" w:rsidRDefault="001F706E" w:rsidP="001F706E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</w:p>
    <w:p w14:paraId="23793AFD" w14:textId="5609792B" w:rsidR="0099664E" w:rsidRPr="00E42D3B" w:rsidRDefault="005D01C2" w:rsidP="001F706E">
      <w:pPr>
        <w:ind w:left="1440" w:firstLine="720"/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>Principal Farewells</w:t>
      </w: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</w:p>
    <w:p w14:paraId="7CD8B2C1" w14:textId="77777777" w:rsidR="0099664E" w:rsidRPr="00E42D3B" w:rsidRDefault="005D01C2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 </w:t>
      </w:r>
      <w:bookmarkStart w:id="0" w:name="_GoBack"/>
      <w:bookmarkEnd w:id="0"/>
    </w:p>
    <w:p w14:paraId="204E94D2" w14:textId="77777777" w:rsidR="0099664E" w:rsidRPr="00E42D3B" w:rsidRDefault="005D01C2">
      <w:pPr>
        <w:contextualSpacing w:val="0"/>
        <w:rPr>
          <w:rFonts w:asciiTheme="majorHAnsi" w:eastAsia="Calibri" w:hAnsiTheme="majorHAnsi" w:cstheme="majorHAnsi"/>
          <w:b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 xml:space="preserve">3:00                </w:t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  <w:t>Meeting ends</w:t>
      </w:r>
    </w:p>
    <w:p w14:paraId="01AFF5C3" w14:textId="77777777" w:rsidR="0099664E" w:rsidRPr="00E42D3B" w:rsidRDefault="005D01C2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 </w:t>
      </w:r>
    </w:p>
    <w:p w14:paraId="5673F987" w14:textId="77777777" w:rsidR="0099664E" w:rsidRPr="00E42D3B" w:rsidRDefault="0099664E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</w:p>
    <w:p w14:paraId="3A389905" w14:textId="77777777" w:rsidR="0099664E" w:rsidRPr="00E42D3B" w:rsidRDefault="00196806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196806">
        <w:rPr>
          <w:rFonts w:asciiTheme="majorHAnsi" w:hAnsiTheme="majorHAnsi" w:cstheme="majorHAnsi"/>
          <w:noProof/>
          <w:sz w:val="24"/>
          <w:szCs w:val="24"/>
        </w:rPr>
        <w:pict w14:anchorId="4A3A5DF5">
          <v:rect id="_x0000_i1025" alt="" style="width:510.3pt;height:.05pt;mso-width-percent:0;mso-height-percent:0;mso-width-percent:0;mso-height-percent:0" o:hralign="center" o:hrstd="t" o:hr="t" fillcolor="#a0a0a0" stroked="f"/>
        </w:pict>
      </w:r>
    </w:p>
    <w:p w14:paraId="285331A8" w14:textId="77777777" w:rsidR="0099664E" w:rsidRPr="00E42D3B" w:rsidRDefault="0099664E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</w:p>
    <w:p w14:paraId="1AA4AF88" w14:textId="77777777" w:rsidR="0099664E" w:rsidRPr="00E42D3B" w:rsidRDefault="005D01C2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 xml:space="preserve">Apologies to: </w:t>
      </w: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ab/>
      </w: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ab/>
        <w:t>Penny Voigt   (admin@asspa.co.nz)</w:t>
      </w:r>
    </w:p>
    <w:p w14:paraId="3AEEC268" w14:textId="77777777" w:rsidR="0099664E" w:rsidRPr="00E42D3B" w:rsidRDefault="005D01C2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 xml:space="preserve"> </w:t>
      </w:r>
    </w:p>
    <w:p w14:paraId="74A4ECFD" w14:textId="77777777" w:rsidR="0099664E" w:rsidRPr="00E42D3B" w:rsidRDefault="005D01C2">
      <w:pPr>
        <w:spacing w:after="60"/>
        <w:contextualSpacing w:val="0"/>
        <w:rPr>
          <w:rFonts w:asciiTheme="majorHAnsi" w:eastAsia="Calibri" w:hAnsiTheme="majorHAnsi" w:cstheme="majorHAnsi"/>
          <w:b/>
          <w:color w:val="222222"/>
          <w:sz w:val="24"/>
          <w:szCs w:val="24"/>
        </w:rPr>
      </w:pP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>2018 Meeting Dates:</w:t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</w:r>
      <w:r w:rsidRPr="00E42D3B">
        <w:rPr>
          <w:rFonts w:asciiTheme="majorHAnsi" w:eastAsia="Calibri" w:hAnsiTheme="majorHAnsi" w:cstheme="majorHAnsi"/>
          <w:b/>
          <w:color w:val="222222"/>
          <w:sz w:val="24"/>
          <w:szCs w:val="24"/>
        </w:rPr>
        <w:tab/>
      </w:r>
      <w:r w:rsidRPr="00E42D3B">
        <w:rPr>
          <w:rFonts w:asciiTheme="majorHAnsi" w:eastAsia="Calibri" w:hAnsiTheme="majorHAnsi" w:cstheme="majorHAnsi"/>
          <w:color w:val="222222"/>
          <w:sz w:val="24"/>
          <w:szCs w:val="24"/>
        </w:rPr>
        <w:t>Term 4: 20 Nov 2018</w:t>
      </w:r>
    </w:p>
    <w:p w14:paraId="7624A49C" w14:textId="77777777" w:rsidR="0099664E" w:rsidRPr="00E42D3B" w:rsidRDefault="0099664E">
      <w:pPr>
        <w:contextualSpacing w:val="0"/>
        <w:rPr>
          <w:rFonts w:asciiTheme="majorHAnsi" w:eastAsia="Calibri" w:hAnsiTheme="majorHAnsi" w:cstheme="majorHAnsi"/>
          <w:color w:val="222222"/>
          <w:sz w:val="24"/>
          <w:szCs w:val="24"/>
        </w:rPr>
      </w:pPr>
    </w:p>
    <w:p w14:paraId="76CBFADE" w14:textId="076F757B" w:rsidR="00E42D3B" w:rsidRPr="00E42D3B" w:rsidRDefault="00E42D3B">
      <w:pPr>
        <w:rPr>
          <w:rFonts w:asciiTheme="majorHAnsi" w:eastAsia="Calibri" w:hAnsiTheme="majorHAnsi" w:cstheme="majorHAnsi"/>
          <w:sz w:val="24"/>
          <w:szCs w:val="24"/>
        </w:rPr>
      </w:pPr>
      <w:r w:rsidRPr="00E42D3B">
        <w:rPr>
          <w:rFonts w:asciiTheme="majorHAnsi" w:eastAsia="Calibri" w:hAnsiTheme="majorHAnsi" w:cstheme="majorHAnsi"/>
          <w:sz w:val="24"/>
          <w:szCs w:val="24"/>
        </w:rPr>
        <w:br w:type="page"/>
      </w:r>
    </w:p>
    <w:p w14:paraId="024BEB4D" w14:textId="77777777" w:rsidR="00E42D3B" w:rsidRPr="00E42D3B" w:rsidRDefault="00E42D3B" w:rsidP="00E42D3B">
      <w:pPr>
        <w:spacing w:after="60"/>
        <w:outlineLvl w:val="0"/>
        <w:rPr>
          <w:rFonts w:asciiTheme="majorHAnsi" w:hAnsiTheme="majorHAnsi" w:cstheme="majorHAnsi"/>
          <w:b/>
          <w:sz w:val="24"/>
          <w:szCs w:val="24"/>
        </w:rPr>
      </w:pPr>
      <w:r w:rsidRPr="00E42D3B">
        <w:rPr>
          <w:rFonts w:asciiTheme="majorHAnsi" w:hAnsiTheme="majorHAnsi" w:cstheme="majorHAnsi"/>
          <w:b/>
          <w:sz w:val="24"/>
          <w:szCs w:val="24"/>
        </w:rPr>
        <w:lastRenderedPageBreak/>
        <w:t>NCEA Review Meeting</w:t>
      </w:r>
    </w:p>
    <w:p w14:paraId="358E8A18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b/>
          <w:sz w:val="24"/>
          <w:szCs w:val="24"/>
        </w:rPr>
      </w:pPr>
    </w:p>
    <w:p w14:paraId="38547923" w14:textId="77777777" w:rsidR="00E42D3B" w:rsidRPr="00E42D3B" w:rsidRDefault="00E42D3B" w:rsidP="00E42D3B">
      <w:pPr>
        <w:spacing w:after="60"/>
        <w:outlineLvl w:val="0"/>
        <w:rPr>
          <w:rFonts w:asciiTheme="majorHAnsi" w:hAnsiTheme="majorHAnsi" w:cstheme="majorHAnsi"/>
          <w:b/>
          <w:sz w:val="24"/>
          <w:szCs w:val="24"/>
        </w:rPr>
      </w:pPr>
      <w:r w:rsidRPr="00E42D3B">
        <w:rPr>
          <w:rFonts w:asciiTheme="majorHAnsi" w:hAnsiTheme="majorHAnsi" w:cstheme="majorHAnsi"/>
          <w:b/>
          <w:sz w:val="24"/>
          <w:szCs w:val="24"/>
        </w:rPr>
        <w:t>Novotel Ellerslie</w:t>
      </w:r>
    </w:p>
    <w:p w14:paraId="1BB809F6" w14:textId="77777777" w:rsidR="00E42D3B" w:rsidRPr="00E42D3B" w:rsidRDefault="00E42D3B" w:rsidP="00E42D3B">
      <w:pPr>
        <w:spacing w:after="60"/>
        <w:outlineLvl w:val="0"/>
        <w:rPr>
          <w:rFonts w:asciiTheme="majorHAnsi" w:hAnsiTheme="majorHAnsi" w:cstheme="majorHAnsi"/>
          <w:b/>
          <w:sz w:val="24"/>
          <w:szCs w:val="24"/>
        </w:rPr>
      </w:pPr>
      <w:r w:rsidRPr="00E42D3B">
        <w:rPr>
          <w:rFonts w:asciiTheme="majorHAnsi" w:hAnsiTheme="majorHAnsi" w:cstheme="majorHAnsi"/>
          <w:b/>
          <w:sz w:val="24"/>
          <w:szCs w:val="24"/>
        </w:rPr>
        <w:t>72-112 Green Lane East</w:t>
      </w:r>
    </w:p>
    <w:p w14:paraId="7E62D876" w14:textId="7D75D7A0" w:rsidR="00E42D3B" w:rsidRPr="00E42D3B" w:rsidRDefault="00E42D3B" w:rsidP="00E42D3B">
      <w:pPr>
        <w:spacing w:after="60"/>
        <w:outlineLvl w:val="0"/>
        <w:rPr>
          <w:rFonts w:asciiTheme="majorHAnsi" w:hAnsiTheme="majorHAnsi" w:cstheme="majorHAnsi"/>
          <w:b/>
          <w:sz w:val="24"/>
          <w:szCs w:val="24"/>
        </w:rPr>
      </w:pPr>
      <w:r w:rsidRPr="00E42D3B">
        <w:rPr>
          <w:rFonts w:asciiTheme="majorHAnsi" w:hAnsiTheme="majorHAnsi" w:cstheme="majorHAnsi"/>
          <w:b/>
          <w:sz w:val="24"/>
          <w:szCs w:val="24"/>
        </w:rPr>
        <w:t>Ellerslie</w:t>
      </w:r>
    </w:p>
    <w:p w14:paraId="2CDE09DD" w14:textId="5D2D3D1F" w:rsidR="00E42D3B" w:rsidRPr="00E42D3B" w:rsidRDefault="00E42D3B" w:rsidP="00E42D3B">
      <w:pPr>
        <w:spacing w:after="60"/>
        <w:outlineLvl w:val="0"/>
        <w:rPr>
          <w:rFonts w:asciiTheme="majorHAnsi" w:hAnsiTheme="majorHAnsi" w:cstheme="majorHAnsi"/>
          <w:b/>
          <w:sz w:val="24"/>
          <w:szCs w:val="24"/>
        </w:rPr>
      </w:pPr>
    </w:p>
    <w:p w14:paraId="1F5A2B00" w14:textId="77777777" w:rsidR="00E42D3B" w:rsidRPr="00E42D3B" w:rsidRDefault="00E42D3B" w:rsidP="00E42D3B">
      <w:pPr>
        <w:rPr>
          <w:rFonts w:asciiTheme="majorHAnsi" w:hAnsiTheme="majorHAnsi" w:cstheme="majorHAnsi"/>
          <w:b/>
          <w:sz w:val="24"/>
          <w:szCs w:val="24"/>
        </w:rPr>
      </w:pPr>
      <w:r w:rsidRPr="00E42D3B">
        <w:rPr>
          <w:rFonts w:asciiTheme="majorHAnsi" w:hAnsiTheme="majorHAnsi" w:cstheme="majorHAnsi"/>
          <w:b/>
          <w:sz w:val="24"/>
          <w:szCs w:val="24"/>
        </w:rPr>
        <w:t>Tuesday 26 June 2018</w:t>
      </w:r>
    </w:p>
    <w:p w14:paraId="2B8EC64C" w14:textId="04E10BA2" w:rsidR="00E42D3B" w:rsidRPr="00E42D3B" w:rsidRDefault="00E42D3B" w:rsidP="00E42D3B">
      <w:pPr>
        <w:spacing w:after="60"/>
        <w:outlineLvl w:val="0"/>
        <w:rPr>
          <w:rFonts w:asciiTheme="majorHAnsi" w:hAnsiTheme="majorHAnsi" w:cstheme="majorHAnsi"/>
          <w:b/>
          <w:sz w:val="24"/>
          <w:szCs w:val="24"/>
        </w:rPr>
      </w:pPr>
      <w:r w:rsidRPr="00E42D3B">
        <w:rPr>
          <w:rFonts w:asciiTheme="majorHAnsi" w:hAnsiTheme="majorHAnsi" w:cstheme="majorHAnsi"/>
          <w:b/>
          <w:sz w:val="24"/>
          <w:szCs w:val="24"/>
        </w:rPr>
        <w:t>Minutes</w:t>
      </w:r>
    </w:p>
    <w:p w14:paraId="31172C9E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b/>
          <w:sz w:val="24"/>
          <w:szCs w:val="24"/>
        </w:rPr>
      </w:pPr>
    </w:p>
    <w:p w14:paraId="611765B7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b/>
          <w:sz w:val="24"/>
          <w:szCs w:val="24"/>
        </w:rPr>
      </w:pPr>
      <w:r w:rsidRPr="00E42D3B">
        <w:rPr>
          <w:rFonts w:asciiTheme="majorHAnsi" w:hAnsiTheme="majorHAnsi" w:cstheme="majorHAnsi"/>
          <w:b/>
          <w:sz w:val="24"/>
          <w:szCs w:val="24"/>
        </w:rPr>
        <w:t>Present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1242"/>
        <w:gridCol w:w="1498"/>
        <w:gridCol w:w="2524"/>
        <w:gridCol w:w="4094"/>
      </w:tblGrid>
      <w:tr w:rsidR="00E42D3B" w:rsidRPr="00E42D3B" w14:paraId="47944757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FFC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Adeline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A7D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Blair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03E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8871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Kelston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Boys’ High School</w:t>
            </w:r>
          </w:p>
        </w:tc>
      </w:tr>
      <w:tr w:rsidR="00E42D3B" w:rsidRPr="00E42D3B" w14:paraId="330EE94F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AC5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Alex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A0B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Reed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1971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Executive 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EE3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Pinehurst School</w:t>
            </w:r>
          </w:p>
        </w:tc>
      </w:tr>
      <w:tr w:rsidR="00E42D3B" w:rsidRPr="00E42D3B" w14:paraId="4CF8C36F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450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Asin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144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Ali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5109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9C71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Al-Madinah School</w:t>
            </w:r>
          </w:p>
        </w:tc>
      </w:tr>
      <w:tr w:rsidR="00E42D3B" w:rsidRPr="00E42D3B" w14:paraId="2038E467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44A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Brian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B9D0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Evans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9C0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6E41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Wesley College</w:t>
            </w:r>
          </w:p>
        </w:tc>
      </w:tr>
      <w:tr w:rsidR="00E42D3B" w:rsidRPr="00E42D3B" w14:paraId="7F9F1A33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170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Carol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3C06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Coddington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6311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597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St Dominic’s Catholic College</w:t>
            </w:r>
          </w:p>
        </w:tc>
      </w:tr>
      <w:tr w:rsidR="00E42D3B" w:rsidRPr="00E42D3B" w14:paraId="3541B6C9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182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Cath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734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Knell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8105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88CE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Lynfield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College</w:t>
            </w:r>
          </w:p>
        </w:tc>
      </w:tr>
      <w:tr w:rsidR="00E42D3B" w:rsidRPr="00E42D3B" w14:paraId="14474E7D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FA1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Chris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F941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Gregory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A159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Regional Principal 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B401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Westmount Education</w:t>
            </w:r>
          </w:p>
        </w:tc>
      </w:tr>
      <w:tr w:rsidR="00E42D3B" w:rsidRPr="00E42D3B" w14:paraId="416827B2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BC7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David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E189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Ferguson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665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555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Westlake Boys’ High School</w:t>
            </w:r>
          </w:p>
        </w:tc>
      </w:tr>
      <w:tr w:rsidR="00E42D3B" w:rsidRPr="00E42D3B" w14:paraId="23F2F885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7A9A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David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B81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Boardman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31F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Senior School 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7924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Kristin School</w:t>
            </w:r>
          </w:p>
        </w:tc>
      </w:tr>
      <w:tr w:rsidR="00E42D3B" w:rsidRPr="00E42D3B" w14:paraId="24960E6C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DA8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Deidre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99E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Shea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0E7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5D5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Onehunga High School</w:t>
            </w:r>
          </w:p>
        </w:tc>
      </w:tr>
      <w:tr w:rsidR="00E42D3B" w:rsidRPr="00E42D3B" w14:paraId="25C5CF9A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13F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Diana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F80B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Patience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C1F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50F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Ormiston Senior College</w:t>
            </w:r>
          </w:p>
        </w:tc>
      </w:tr>
      <w:tr w:rsidR="00E42D3B" w:rsidRPr="00E42D3B" w14:paraId="55C439C8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9FF7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Gary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75B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Moore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DA7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FB7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Rutherford College</w:t>
            </w:r>
          </w:p>
        </w:tc>
      </w:tr>
      <w:tr w:rsidR="00E42D3B" w:rsidRPr="00E42D3B" w14:paraId="45F1A927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8BE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Glen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7D2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Denham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1A2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B950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Massey High School</w:t>
            </w:r>
          </w:p>
        </w:tc>
      </w:tr>
      <w:tr w:rsidR="00E42D3B" w:rsidRPr="00E42D3B" w14:paraId="1BF605BE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150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Grant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BCC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McMillan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5564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Tumuaki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-Principal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195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James Cook High School</w:t>
            </w:r>
          </w:p>
        </w:tc>
      </w:tr>
      <w:tr w:rsidR="00E42D3B" w:rsidRPr="00E42D3B" w14:paraId="2AF89F8F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FC2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Greg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2B7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Pierce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5A45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8B7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Aorere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College</w:t>
            </w:r>
          </w:p>
        </w:tc>
      </w:tr>
      <w:tr w:rsidR="00E42D3B" w:rsidRPr="00E42D3B" w14:paraId="1E5D7B5D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DF031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Gregory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46F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Crawford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3504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09B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City Impact Church School</w:t>
            </w:r>
          </w:p>
        </w:tc>
      </w:tr>
      <w:tr w:rsidR="00E42D3B" w:rsidRPr="00E42D3B" w14:paraId="765E9934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560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Heather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5F8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McRae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490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F00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Diocesan School for Girls</w:t>
            </w:r>
          </w:p>
        </w:tc>
      </w:tr>
      <w:tr w:rsidR="00E42D3B" w:rsidRPr="00E42D3B" w14:paraId="6CFCB81E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5D7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Irene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AEE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Symes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3D8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E52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Rodney College</w:t>
            </w:r>
          </w:p>
        </w:tc>
      </w:tr>
      <w:tr w:rsidR="00E42D3B" w:rsidRPr="00E42D3B" w14:paraId="5F908332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394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Iva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2540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Ropati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48D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634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Howick College</w:t>
            </w:r>
          </w:p>
        </w:tc>
      </w:tr>
      <w:tr w:rsidR="00E42D3B" w:rsidRPr="00E42D3B" w14:paraId="51628602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098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James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85D4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Bentley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5EF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Headmaster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D967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St Peter’s College</w:t>
            </w:r>
          </w:p>
        </w:tc>
      </w:tr>
      <w:tr w:rsidR="00E42D3B" w:rsidRPr="00E42D3B" w14:paraId="41FEE65B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E3D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James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F5F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Thomas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8E16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C93C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Whangaparaoa College</w:t>
            </w:r>
          </w:p>
        </w:tc>
      </w:tr>
      <w:tr w:rsidR="00E42D3B" w:rsidRPr="00E42D3B" w14:paraId="6CD2449B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047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Jan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B65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Waelen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356D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30B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Marcellin College</w:t>
            </w:r>
          </w:p>
        </w:tc>
      </w:tr>
      <w:tr w:rsidR="00E42D3B" w:rsidRPr="00E42D3B" w14:paraId="6D009673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E3D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Jane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BBB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Stanley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AC2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294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Westlake Girls’ High School</w:t>
            </w:r>
          </w:p>
        </w:tc>
      </w:tr>
      <w:tr w:rsidR="00E42D3B" w:rsidRPr="00E42D3B" w14:paraId="52F55D22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8B2F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Justine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701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Mahon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9E01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EC5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St Cuthbert’s College</w:t>
            </w:r>
          </w:p>
        </w:tc>
      </w:tr>
      <w:tr w:rsidR="00E42D3B" w:rsidRPr="00E42D3B" w14:paraId="13CEFD59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BC8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Karen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D62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Brinsden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2561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CF3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Botany Downs Secondary College</w:t>
            </w:r>
          </w:p>
        </w:tc>
      </w:tr>
      <w:tr w:rsidR="00E42D3B" w:rsidRPr="00E42D3B" w14:paraId="2EEDF3E7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9F1B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Lorraine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A2C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Pound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D00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FEC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Epsom Girls’ Grammar School</w:t>
            </w:r>
          </w:p>
        </w:tc>
      </w:tr>
      <w:tr w:rsidR="00E42D3B" w:rsidRPr="00E42D3B" w14:paraId="6C2250ED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AAD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Louise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4C8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Addison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864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2F7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Edgewater College</w:t>
            </w:r>
          </w:p>
        </w:tc>
      </w:tr>
      <w:tr w:rsidR="00E42D3B" w:rsidRPr="00E42D3B" w14:paraId="5D629CFB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817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Mark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A01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Shanahan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E03D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861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Waitakere College</w:t>
            </w:r>
          </w:p>
        </w:tc>
      </w:tr>
      <w:tr w:rsidR="00E42D3B" w:rsidRPr="00E42D3B" w14:paraId="70C944AC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42B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Mary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582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Nixon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3725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207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Takapuna Grammar School</w:t>
            </w:r>
          </w:p>
        </w:tc>
      </w:tr>
      <w:tr w:rsidR="00E42D3B" w:rsidRPr="00E42D3B" w14:paraId="577693E3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734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lastRenderedPageBreak/>
              <w:t>Maurie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047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Abraham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818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D20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Hobsonville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Point Secondary School</w:t>
            </w:r>
          </w:p>
        </w:tc>
      </w:tr>
      <w:tr w:rsidR="00E42D3B" w:rsidRPr="00E42D3B" w14:paraId="66AC3560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458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Myles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329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Hogarty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ECAD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569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De La Salle College</w:t>
            </w:r>
          </w:p>
        </w:tc>
      </w:tr>
      <w:tr w:rsidR="00E42D3B" w:rsidRPr="00E42D3B" w14:paraId="47EDF801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87F2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Nick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44B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Coughlan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388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07BE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One Tree Hill College</w:t>
            </w:r>
          </w:p>
        </w:tc>
      </w:tr>
      <w:tr w:rsidR="00E42D3B" w:rsidRPr="00E42D3B" w14:paraId="6CC77F44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019D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Nixon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91B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Cooper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0B4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Headmaster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1391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Rosmini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College</w:t>
            </w:r>
          </w:p>
        </w:tc>
      </w:tr>
      <w:tr w:rsidR="00E42D3B" w:rsidRPr="00E42D3B" w14:paraId="10B89887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4D1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Patrick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28B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Drumm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11F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Headmaster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9CA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Mt Albert Grammar School</w:t>
            </w:r>
          </w:p>
        </w:tc>
      </w:tr>
      <w:tr w:rsidR="00E42D3B" w:rsidRPr="00E42D3B" w14:paraId="41B15DB2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3A4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Paul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6BD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McKinley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2F7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99B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Glenfield College</w:t>
            </w:r>
          </w:p>
        </w:tc>
      </w:tr>
      <w:tr w:rsidR="00E42D3B" w:rsidRPr="00E42D3B" w14:paraId="09F1F921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496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Peter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2040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Jones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B50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D30B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Manurewa High School</w:t>
            </w:r>
          </w:p>
        </w:tc>
      </w:tr>
      <w:tr w:rsidR="00E42D3B" w:rsidRPr="00E42D3B" w14:paraId="760D0C27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200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Richard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CF5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Dykes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CB3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9E6E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Glendowie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College</w:t>
            </w:r>
          </w:p>
        </w:tc>
      </w:tr>
      <w:tr w:rsidR="00E42D3B" w:rsidRPr="00E42D3B" w14:paraId="7BC184ED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8303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Robert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D94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Solomone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00E8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1E2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Alfriston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College</w:t>
            </w:r>
          </w:p>
        </w:tc>
      </w:tr>
      <w:tr w:rsidR="00E42D3B" w:rsidRPr="00E42D3B" w14:paraId="70BC8D05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7D7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Robin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B4AB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Staples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64C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5B1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Southern Cross Campus</w:t>
            </w:r>
          </w:p>
        </w:tc>
      </w:tr>
      <w:tr w:rsidR="00E42D3B" w:rsidRPr="00E42D3B" w14:paraId="51A13747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8D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Rockley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227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Montgomery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4A4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BEC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Vanguard Military School</w:t>
            </w:r>
          </w:p>
        </w:tc>
      </w:tr>
      <w:tr w:rsidR="00E42D3B" w:rsidRPr="00E42D3B" w14:paraId="34E4433A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8E3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Sam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8B4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Smith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9FE9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Associate 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612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Massey High School</w:t>
            </w:r>
          </w:p>
        </w:tc>
      </w:tr>
      <w:tr w:rsidR="00E42D3B" w:rsidRPr="00E42D3B" w14:paraId="14E04C11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E01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Sandy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97C6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Pasley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047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2284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Baradene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College</w:t>
            </w:r>
          </w:p>
        </w:tc>
      </w:tr>
      <w:tr w:rsidR="00E42D3B" w:rsidRPr="00E42D3B" w14:paraId="70C439EC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EFF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Sharon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644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Steer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6671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Acting 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6C4A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Kelston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Girls’ College</w:t>
            </w:r>
          </w:p>
        </w:tc>
      </w:tr>
      <w:tr w:rsidR="00E42D3B" w:rsidRPr="00E42D3B" w14:paraId="7A417F61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167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Sheryll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6CE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Ofner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CBE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A79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Selwyn College</w:t>
            </w:r>
          </w:p>
        </w:tc>
      </w:tr>
      <w:tr w:rsidR="00E42D3B" w:rsidRPr="00E42D3B" w14:paraId="3DC9BA15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B48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Simon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AED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Lamb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1EAA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Headmaster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219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King’s College</w:t>
            </w:r>
          </w:p>
        </w:tc>
      </w:tr>
      <w:tr w:rsidR="00E42D3B" w:rsidRPr="00E42D3B" w14:paraId="11F475CB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486C0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Steven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6CC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Hargreaves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35C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3E5D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Macleans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College</w:t>
            </w:r>
          </w:p>
        </w:tc>
      </w:tr>
      <w:tr w:rsidR="00E42D3B" w:rsidRPr="00E42D3B" w14:paraId="37591136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7B1A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Sue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3E3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Blakely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CF2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FE3F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Rosehill College</w:t>
            </w:r>
          </w:p>
        </w:tc>
      </w:tr>
      <w:tr w:rsidR="00E42D3B" w:rsidRPr="00E42D3B" w14:paraId="5FD936EE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60AF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Tim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FE1C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O'Connor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4C51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Headmaster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86F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Auckland Grammar School</w:t>
            </w:r>
          </w:p>
        </w:tc>
      </w:tr>
      <w:tr w:rsidR="00E42D3B" w:rsidRPr="00E42D3B" w14:paraId="58201A33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29F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Tom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EE87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Webb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852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A03C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Mangere College</w:t>
            </w:r>
          </w:p>
        </w:tc>
      </w:tr>
      <w:tr w:rsidR="00E42D3B" w:rsidRPr="00E42D3B" w14:paraId="295844C4" w14:textId="77777777" w:rsidTr="00E42D3B">
        <w:trPr>
          <w:trHeight w:val="32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EAB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Vicki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818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Barrie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A6E1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DE3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Northcote College</w:t>
            </w:r>
          </w:p>
        </w:tc>
      </w:tr>
      <w:tr w:rsidR="00E42D3B" w:rsidRPr="00E42D3B" w14:paraId="31263DE3" w14:textId="77777777" w:rsidTr="00F44DE3">
        <w:trPr>
          <w:trHeight w:val="380"/>
        </w:trPr>
        <w:tc>
          <w:tcPr>
            <w:tcW w:w="2738" w:type="dxa"/>
            <w:gridSpan w:val="2"/>
            <w:shd w:val="clear" w:color="auto" w:fill="auto"/>
            <w:noWrap/>
            <w:vAlign w:val="bottom"/>
            <w:hideMark/>
          </w:tcPr>
          <w:p w14:paraId="3A52EA0C" w14:textId="77777777" w:rsidR="00E42D3B" w:rsidRPr="00E42D3B" w:rsidRDefault="00E42D3B" w:rsidP="00F44DE3">
            <w:pPr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en-NZ"/>
              </w:rPr>
              <w:t>In attendance</w:t>
            </w:r>
          </w:p>
        </w:tc>
        <w:tc>
          <w:tcPr>
            <w:tcW w:w="6618" w:type="dxa"/>
            <w:gridSpan w:val="2"/>
            <w:shd w:val="clear" w:color="auto" w:fill="auto"/>
            <w:noWrap/>
            <w:vAlign w:val="bottom"/>
            <w:hideMark/>
          </w:tcPr>
          <w:p w14:paraId="19E995D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</w:p>
        </w:tc>
      </w:tr>
      <w:tr w:rsidR="00E42D3B" w:rsidRPr="00E42D3B" w14:paraId="6DFE1824" w14:textId="77777777" w:rsidTr="00E42D3B">
        <w:trPr>
          <w:trHeight w:val="320"/>
        </w:trPr>
        <w:tc>
          <w:tcPr>
            <w:tcW w:w="1242" w:type="dxa"/>
            <w:shd w:val="clear" w:color="auto" w:fill="auto"/>
            <w:noWrap/>
            <w:vAlign w:val="bottom"/>
            <w:hideMark/>
          </w:tcPr>
          <w:p w14:paraId="2320ECB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1496" w:type="dxa"/>
            <w:shd w:val="clear" w:color="auto" w:fill="auto"/>
            <w:noWrap/>
            <w:vAlign w:val="bottom"/>
            <w:hideMark/>
          </w:tcPr>
          <w:p w14:paraId="41259AE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Voigt</w:t>
            </w:r>
          </w:p>
        </w:tc>
        <w:tc>
          <w:tcPr>
            <w:tcW w:w="6618" w:type="dxa"/>
            <w:gridSpan w:val="2"/>
            <w:shd w:val="clear" w:color="auto" w:fill="auto"/>
            <w:noWrap/>
            <w:vAlign w:val="bottom"/>
            <w:hideMark/>
          </w:tcPr>
          <w:p w14:paraId="5AB507E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ASSPA Administrator</w:t>
            </w:r>
          </w:p>
        </w:tc>
      </w:tr>
    </w:tbl>
    <w:p w14:paraId="47F0FF62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b/>
          <w:sz w:val="24"/>
          <w:szCs w:val="24"/>
        </w:rPr>
      </w:pPr>
    </w:p>
    <w:p w14:paraId="0382386F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b/>
          <w:sz w:val="24"/>
          <w:szCs w:val="24"/>
        </w:rPr>
      </w:pPr>
      <w:r w:rsidRPr="00E42D3B">
        <w:rPr>
          <w:rFonts w:asciiTheme="majorHAnsi" w:hAnsiTheme="majorHAnsi" w:cstheme="majorHAnsi"/>
          <w:b/>
          <w:sz w:val="24"/>
          <w:szCs w:val="24"/>
        </w:rPr>
        <w:t>Apologies</w:t>
      </w:r>
    </w:p>
    <w:p w14:paraId="35BBA808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b/>
          <w:sz w:val="24"/>
          <w:szCs w:val="24"/>
        </w:rPr>
      </w:pPr>
      <w:r w:rsidRPr="00E42D3B">
        <w:rPr>
          <w:rFonts w:asciiTheme="majorHAnsi" w:hAnsiTheme="majorHAnsi" w:cstheme="majorHAnsi"/>
          <w:sz w:val="24"/>
          <w:szCs w:val="24"/>
        </w:rPr>
        <w:t>See attached</w:t>
      </w:r>
    </w:p>
    <w:p w14:paraId="7B2A0D19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b/>
          <w:sz w:val="24"/>
          <w:szCs w:val="24"/>
        </w:rPr>
      </w:pPr>
    </w:p>
    <w:p w14:paraId="5B39E6A6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b/>
          <w:sz w:val="24"/>
          <w:szCs w:val="24"/>
        </w:rPr>
      </w:pPr>
    </w:p>
    <w:p w14:paraId="575247FE" w14:textId="77777777" w:rsidR="00E42D3B" w:rsidRPr="00E42D3B" w:rsidRDefault="00E42D3B" w:rsidP="00E42D3B">
      <w:pPr>
        <w:pBdr>
          <w:top w:val="single" w:sz="4" w:space="2" w:color="auto"/>
        </w:pBdr>
        <w:spacing w:after="60"/>
        <w:rPr>
          <w:rFonts w:asciiTheme="majorHAnsi" w:hAnsiTheme="majorHAnsi" w:cstheme="majorHAnsi"/>
          <w:b/>
          <w:sz w:val="24"/>
          <w:szCs w:val="24"/>
        </w:rPr>
      </w:pPr>
    </w:p>
    <w:p w14:paraId="0AA0C560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sz w:val="24"/>
          <w:szCs w:val="24"/>
        </w:rPr>
      </w:pPr>
      <w:r w:rsidRPr="00E42D3B">
        <w:rPr>
          <w:rFonts w:asciiTheme="majorHAnsi" w:hAnsiTheme="majorHAnsi" w:cstheme="majorHAnsi"/>
          <w:sz w:val="24"/>
          <w:szCs w:val="24"/>
        </w:rPr>
        <w:t xml:space="preserve">Meeting chaired by James Thomas, ASSPA President. </w:t>
      </w:r>
    </w:p>
    <w:p w14:paraId="54C0AF24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sz w:val="24"/>
          <w:szCs w:val="24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6413"/>
        <w:gridCol w:w="1585"/>
      </w:tblGrid>
      <w:tr w:rsidR="00E42D3B" w:rsidRPr="00E42D3B" w14:paraId="0E8C836D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F0BEBEA" w14:textId="77777777" w:rsidR="00E42D3B" w:rsidRPr="00E42D3B" w:rsidRDefault="00E42D3B" w:rsidP="00E42D3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14:paraId="0766692C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b/>
                <w:sz w:val="24"/>
                <w:szCs w:val="24"/>
              </w:rPr>
              <w:t>Welcome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  <w:vAlign w:val="center"/>
          </w:tcPr>
          <w:p w14:paraId="7EDD6584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b/>
                <w:sz w:val="24"/>
                <w:szCs w:val="24"/>
              </w:rPr>
              <w:t>Action</w:t>
            </w:r>
          </w:p>
        </w:tc>
      </w:tr>
      <w:tr w:rsidR="00E42D3B" w:rsidRPr="00E42D3B" w14:paraId="0AD591E9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A937C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1.1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818E04D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James welcomed ASSPA members.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  <w:vAlign w:val="center"/>
          </w:tcPr>
          <w:p w14:paraId="5D61C529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</w:tr>
      <w:tr w:rsidR="00E42D3B" w:rsidRPr="00E42D3B" w14:paraId="1B3BB0E3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B4D38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1.2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DE324F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New Principals were introduced.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  <w:vAlign w:val="center"/>
          </w:tcPr>
          <w:p w14:paraId="0C3D0028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</w:tr>
      <w:tr w:rsidR="00E42D3B" w:rsidRPr="00E42D3B" w14:paraId="6E82D1CB" w14:textId="77777777" w:rsidTr="00E42D3B">
        <w:trPr>
          <w:trHeight w:val="331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BFDAA56" w14:textId="77777777" w:rsidR="00E42D3B" w:rsidRPr="00E42D3B" w:rsidRDefault="00E42D3B" w:rsidP="00E42D3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14:paraId="2D7C9616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b/>
                <w:sz w:val="24"/>
                <w:szCs w:val="24"/>
              </w:rPr>
              <w:t>Introduction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1F96929A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E42D3B" w:rsidRPr="00E42D3B" w14:paraId="0E4E5A9C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BB74D43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2.1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1BC833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Quality Teacher Supply issue has been acknowledged by Minister.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6EDC2397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</w:tr>
      <w:tr w:rsidR="00E42D3B" w:rsidRPr="00E42D3B" w14:paraId="29C126B2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EF6C4CC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2.2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8B3CF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James has confirmed that Richard Dykes will be taking over as President of ASSPA with effect from Term 3.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7946BCAD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</w:tr>
      <w:tr w:rsidR="00E42D3B" w:rsidRPr="00E42D3B" w14:paraId="03D8600F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E7E6E6"/>
          </w:tcPr>
          <w:p w14:paraId="71F6393A" w14:textId="77777777" w:rsidR="00E42D3B" w:rsidRPr="00E42D3B" w:rsidRDefault="00E42D3B" w:rsidP="00E42D3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/>
          </w:tcPr>
          <w:p w14:paraId="0DFE599D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b/>
                <w:sz w:val="24"/>
                <w:szCs w:val="24"/>
              </w:rPr>
              <w:t>NCEA Review Process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71C0931B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E42D3B" w:rsidRPr="00E42D3B" w14:paraId="179F73D8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9CCA2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3.1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5C2AA3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Agenda:</w:t>
            </w:r>
          </w:p>
          <w:p w14:paraId="0CDC6325" w14:textId="77777777" w:rsidR="00E42D3B" w:rsidRPr="00E42D3B" w:rsidRDefault="00E42D3B" w:rsidP="00E42D3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Suggest/discuss changes that further improve NCEA</w:t>
            </w:r>
          </w:p>
          <w:p w14:paraId="7DD43131" w14:textId="77777777" w:rsidR="00E42D3B" w:rsidRPr="00E42D3B" w:rsidRDefault="00E42D3B" w:rsidP="00E42D3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See what we can agree on in terms of a submission</w:t>
            </w:r>
          </w:p>
          <w:p w14:paraId="50703231" w14:textId="77777777" w:rsidR="00E42D3B" w:rsidRPr="00E42D3B" w:rsidRDefault="00E42D3B" w:rsidP="00E42D3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Note areas of disagreement</w:t>
            </w:r>
          </w:p>
          <w:p w14:paraId="7B425258" w14:textId="77777777" w:rsidR="00E42D3B" w:rsidRPr="00E42D3B" w:rsidRDefault="00E42D3B" w:rsidP="00E42D3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Find a sub-group to collate our agreed collective thoughts and draft a submission</w:t>
            </w:r>
          </w:p>
          <w:p w14:paraId="3A5E0449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i/>
                <w:sz w:val="24"/>
                <w:szCs w:val="24"/>
              </w:rPr>
              <w:t>ASSPA to gather information and feedback to Principals.</w:t>
            </w:r>
          </w:p>
          <w:p w14:paraId="43D74A59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i/>
                <w:sz w:val="24"/>
                <w:szCs w:val="24"/>
              </w:rPr>
              <w:t>Issues agreed on will form basis of submission.</w:t>
            </w:r>
          </w:p>
          <w:p w14:paraId="354C0C67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i/>
                <w:sz w:val="24"/>
                <w:szCs w:val="24"/>
              </w:rPr>
              <w:t>At next Exec Meeting, ASSPA will decide whether or not to write to Minister.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41849D9D" w14:textId="77777777" w:rsidR="00E42D3B" w:rsidRPr="00E42D3B" w:rsidRDefault="00E42D3B" w:rsidP="00F44DE3">
            <w:pPr>
              <w:pStyle w:val="ListParagraph"/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42D3B" w:rsidRPr="00E42D3B" w14:paraId="2AA2C2A7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BD6D8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3.2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DE1135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Principals broke into groups for discussion.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5146F7F1" w14:textId="77777777" w:rsidR="00E42D3B" w:rsidRPr="00E42D3B" w:rsidRDefault="00E42D3B" w:rsidP="00F44DE3">
            <w:pPr>
              <w:pStyle w:val="ListParagraph"/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42D3B" w:rsidRPr="00E42D3B" w14:paraId="65AE9456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23BF0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3.3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9233A9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Maurie</w:t>
            </w:r>
            <w:proofErr w:type="spellEnd"/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 Abraham spoke to ASSPA about the Regional Engagement Lead role.</w:t>
            </w:r>
          </w:p>
          <w:p w14:paraId="4AD4D38E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NZCER is the receiving voice – responses are flooding in. </w:t>
            </w:r>
          </w:p>
          <w:p w14:paraId="61C4BD7C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Professionals have a stronger voice.</w:t>
            </w:r>
          </w:p>
          <w:p w14:paraId="53A62226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6 Big Opportunities:</w:t>
            </w:r>
          </w:p>
          <w:p w14:paraId="2778FF6C" w14:textId="77777777" w:rsidR="00E42D3B" w:rsidRPr="00E42D3B" w:rsidRDefault="00E42D3B" w:rsidP="00E42D3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Comment on suggestions during review. </w:t>
            </w:r>
          </w:p>
          <w:p w14:paraId="67EB901F" w14:textId="77777777" w:rsidR="00E42D3B" w:rsidRPr="00E42D3B" w:rsidRDefault="00E42D3B" w:rsidP="00E42D3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Don’t restrict responses to just 6 Big Opportunities. </w:t>
            </w:r>
          </w:p>
          <w:p w14:paraId="5304F6D0" w14:textId="77777777" w:rsidR="00E42D3B" w:rsidRPr="00E42D3B" w:rsidRDefault="00E42D3B" w:rsidP="00E42D3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Schools should have received review pack. 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007D6594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42D3B" w:rsidRPr="00E42D3B" w14:paraId="39233CBC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DA293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3.4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D2C5F4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Deidre </w:t>
            </w:r>
            <w:proofErr w:type="spellStart"/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Shea</w:t>
            </w:r>
            <w:proofErr w:type="spellEnd"/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 spoke to ASSPA about importance of submitting feedback individually and as a group. 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040118DB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42D3B" w:rsidRPr="00E42D3B" w14:paraId="32EB4274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D476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3.5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2C7661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Vickie Barrie / Mary Nixon spoke to ASSPA about North Shore Principal’s meeting:</w:t>
            </w:r>
          </w:p>
          <w:p w14:paraId="28C633F7" w14:textId="77777777" w:rsidR="00E42D3B" w:rsidRPr="00E42D3B" w:rsidRDefault="00E42D3B" w:rsidP="00E42D3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6 Big Opportunities are all about learning. Need the teachers to do this. Comes back to supply of quality teachers. </w:t>
            </w:r>
          </w:p>
          <w:p w14:paraId="56C46492" w14:textId="77777777" w:rsidR="00E42D3B" w:rsidRPr="00E42D3B" w:rsidRDefault="00E42D3B" w:rsidP="00E42D3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To change learning, need to change the curriculum first, work out what assessment is. </w:t>
            </w:r>
          </w:p>
          <w:p w14:paraId="475306B6" w14:textId="77777777" w:rsidR="00E42D3B" w:rsidRPr="00E42D3B" w:rsidRDefault="00E42D3B" w:rsidP="00E42D3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Timing is a concern. 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57354D81" w14:textId="77777777" w:rsidR="00E42D3B" w:rsidRPr="00E42D3B" w:rsidRDefault="00E42D3B" w:rsidP="00F44DE3">
            <w:pPr>
              <w:pStyle w:val="ListParagraph"/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42D3B" w:rsidRPr="00E42D3B" w14:paraId="735720B7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127E6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3.6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844482B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Glen Denham spoke to ASSPA:</w:t>
            </w:r>
          </w:p>
          <w:p w14:paraId="4E917A81" w14:textId="77777777" w:rsidR="00E42D3B" w:rsidRPr="00E42D3B" w:rsidRDefault="00E42D3B" w:rsidP="00E42D3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16-week window is too small.</w:t>
            </w:r>
          </w:p>
          <w:p w14:paraId="3E157B62" w14:textId="77777777" w:rsidR="00E42D3B" w:rsidRPr="00E42D3B" w:rsidRDefault="00E42D3B" w:rsidP="00E42D3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Need to challenge Minister to meet with Principals.</w:t>
            </w:r>
          </w:p>
          <w:p w14:paraId="592B343E" w14:textId="77777777" w:rsidR="00E42D3B" w:rsidRPr="00E42D3B" w:rsidRDefault="00E42D3B" w:rsidP="00E42D3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Principals are experts and must have a much bigger voice. 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</w:tcPr>
          <w:p w14:paraId="69801FF6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42D3B" w:rsidRPr="00E42D3B" w14:paraId="219CC708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1273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3.7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C3BD4A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David Boardman / Tim O’Connor spoke to ASSPA:</w:t>
            </w:r>
          </w:p>
          <w:p w14:paraId="5F418EEE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Lack of consultation was number 1 issue.</w:t>
            </w:r>
          </w:p>
          <w:p w14:paraId="71153280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Advisory group is not representative of Principals.</w:t>
            </w:r>
          </w:p>
          <w:p w14:paraId="553F43DF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No evidence being presented.</w:t>
            </w:r>
          </w:p>
          <w:p w14:paraId="771BA716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Timeframes are too short. </w:t>
            </w:r>
          </w:p>
          <w:p w14:paraId="7AE5F877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Education needs to be led by education leaders.</w:t>
            </w:r>
          </w:p>
          <w:p w14:paraId="6379E8A3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 xml:space="preserve">Priorities for secondary education in NZ: </w:t>
            </w:r>
          </w:p>
          <w:p w14:paraId="56DE9559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1. Quality teacher supply needs to be addressed.</w:t>
            </w:r>
          </w:p>
          <w:p w14:paraId="341452E5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2. Lead a conversation on curriculum – establish consensus.</w:t>
            </w:r>
          </w:p>
          <w:p w14:paraId="0ABCF3AF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3. Improve NCEA assessment.</w:t>
            </w:r>
          </w:p>
          <w:p w14:paraId="0DDD47E9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Principals want to meet with Education Minister. Will do this via media – coalition of Principals to go to the media, naming principals and schools, inviting other schools to be part of conversation. </w:t>
            </w:r>
          </w:p>
          <w:p w14:paraId="7D1C661F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Ask Minister to meet with Principals.</w:t>
            </w:r>
          </w:p>
          <w:p w14:paraId="4586A11B" w14:textId="77777777" w:rsidR="00E42D3B" w:rsidRPr="00E42D3B" w:rsidRDefault="00E42D3B" w:rsidP="00E42D3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/>
              <w:ind w:left="467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Different views on NCEA but want to meet to discuss process.</w:t>
            </w:r>
          </w:p>
          <w:p w14:paraId="58DF6DBC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i/>
                <w:sz w:val="24"/>
                <w:szCs w:val="24"/>
              </w:rPr>
              <w:t>Opposition to process – Principals / Schools were invited to add their names to list.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</w:tcPr>
          <w:p w14:paraId="0E81B8D7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E42D3B" w:rsidRPr="00E42D3B" w14:paraId="0A07A152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14:paraId="168C36DB" w14:textId="77777777" w:rsidR="00E42D3B" w:rsidRPr="00E42D3B" w:rsidRDefault="00E42D3B" w:rsidP="00E42D3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1C2124D6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b/>
                <w:sz w:val="24"/>
                <w:szCs w:val="24"/>
              </w:rPr>
              <w:t>Next Meeting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</w:tcPr>
          <w:p w14:paraId="3E8EDED7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E42D3B" w:rsidRPr="00E42D3B" w14:paraId="4125C7D5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477A4" w14:textId="77777777" w:rsidR="00E42D3B" w:rsidRPr="00E42D3B" w:rsidRDefault="00E42D3B" w:rsidP="00F44DE3">
            <w:pPr>
              <w:pStyle w:val="ListParagraph"/>
              <w:ind w:hanging="3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2EB8E7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Tuesday, 14 Aug 2018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20784618" w14:textId="77777777" w:rsidR="00E42D3B" w:rsidRPr="00E42D3B" w:rsidRDefault="00E42D3B" w:rsidP="00F44DE3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</w:tr>
      <w:tr w:rsidR="00E42D3B" w:rsidRPr="00E42D3B" w14:paraId="1AB59E45" w14:textId="77777777" w:rsidTr="00E42D3B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00A4C" w14:textId="77777777" w:rsidR="00E42D3B" w:rsidRPr="00E42D3B" w:rsidRDefault="00E42D3B" w:rsidP="00F44DE3">
            <w:pPr>
              <w:pStyle w:val="ListParagraph"/>
              <w:ind w:hanging="3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47F03C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>Should you have any concerns or issues please email:</w:t>
            </w:r>
          </w:p>
          <w:p w14:paraId="3CD7F37B" w14:textId="77777777" w:rsidR="00E42D3B" w:rsidRPr="00E42D3B" w:rsidRDefault="00E42D3B" w:rsidP="00F44DE3">
            <w:pPr>
              <w:autoSpaceDE w:val="0"/>
              <w:autoSpaceDN w:val="0"/>
              <w:adjustRightInd w:val="0"/>
              <w:spacing w:after="60"/>
              <w:rPr>
                <w:rFonts w:asciiTheme="majorHAnsi" w:hAnsiTheme="majorHAnsi" w:cstheme="majorHAnsi"/>
                <w:sz w:val="24"/>
                <w:szCs w:val="24"/>
              </w:rPr>
            </w:pPr>
            <w:r w:rsidRPr="00E42D3B">
              <w:rPr>
                <w:rFonts w:asciiTheme="majorHAnsi" w:hAnsiTheme="majorHAnsi" w:cstheme="majorHAnsi"/>
                <w:sz w:val="24"/>
                <w:szCs w:val="24"/>
              </w:rPr>
              <w:t xml:space="preserve">James Thomas (President)  </w:t>
            </w:r>
            <w:hyperlink r:id="rId7" w:history="1">
              <w:r w:rsidRPr="00E42D3B">
                <w:rPr>
                  <w:rStyle w:val="Hyperlink"/>
                  <w:rFonts w:asciiTheme="majorHAnsi" w:hAnsiTheme="majorHAnsi" w:cstheme="majorHAnsi"/>
                  <w:sz w:val="24"/>
                  <w:szCs w:val="24"/>
                </w:rPr>
                <w:t>jamesth@wgpcollege.school.nz</w:t>
              </w:r>
            </w:hyperlink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/>
          </w:tcPr>
          <w:p w14:paraId="43A48CAD" w14:textId="77777777" w:rsidR="00E42D3B" w:rsidRPr="00E42D3B" w:rsidRDefault="00E42D3B" w:rsidP="00F44DE3">
            <w:pPr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</w:tr>
    </w:tbl>
    <w:p w14:paraId="4485733D" w14:textId="77777777" w:rsidR="00E42D3B" w:rsidRPr="00E42D3B" w:rsidRDefault="00E42D3B" w:rsidP="00E42D3B">
      <w:pPr>
        <w:rPr>
          <w:rFonts w:asciiTheme="majorHAnsi" w:hAnsiTheme="majorHAnsi" w:cstheme="majorHAnsi"/>
          <w:b/>
          <w:bCs/>
          <w:sz w:val="24"/>
          <w:szCs w:val="24"/>
        </w:rPr>
      </w:pPr>
    </w:p>
    <w:p w14:paraId="4EA2D183" w14:textId="77777777" w:rsidR="00E42D3B" w:rsidRPr="00E42D3B" w:rsidRDefault="00E42D3B" w:rsidP="00E42D3B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E42D3B">
        <w:rPr>
          <w:rFonts w:asciiTheme="majorHAnsi" w:hAnsiTheme="majorHAnsi" w:cstheme="majorHAnsi"/>
          <w:b/>
          <w:bCs/>
          <w:sz w:val="24"/>
          <w:szCs w:val="24"/>
        </w:rPr>
        <w:t>2018 Meeting Dates</w:t>
      </w:r>
    </w:p>
    <w:p w14:paraId="574C6D13" w14:textId="77777777" w:rsidR="00E42D3B" w:rsidRPr="00E42D3B" w:rsidRDefault="00E42D3B" w:rsidP="00E42D3B">
      <w:pPr>
        <w:pStyle w:val="Default"/>
        <w:spacing w:after="60"/>
        <w:rPr>
          <w:rFonts w:asciiTheme="majorHAnsi" w:hAnsiTheme="majorHAnsi" w:cstheme="majorHAnsi"/>
          <w:bCs/>
          <w:lang w:val="en-GB"/>
        </w:rPr>
      </w:pPr>
      <w:r w:rsidRPr="00E42D3B">
        <w:rPr>
          <w:rFonts w:asciiTheme="majorHAnsi" w:hAnsiTheme="majorHAnsi" w:cstheme="majorHAnsi"/>
          <w:bCs/>
          <w:lang w:val="en-GB"/>
        </w:rPr>
        <w:t>Term 1: 13 Mar 2018 (AGM)</w:t>
      </w:r>
    </w:p>
    <w:p w14:paraId="2A014D9E" w14:textId="77777777" w:rsidR="00E42D3B" w:rsidRPr="00E42D3B" w:rsidRDefault="00E42D3B" w:rsidP="00E42D3B">
      <w:pPr>
        <w:pStyle w:val="Default"/>
        <w:spacing w:after="60"/>
        <w:rPr>
          <w:rFonts w:asciiTheme="majorHAnsi" w:hAnsiTheme="majorHAnsi" w:cstheme="majorHAnsi"/>
          <w:bCs/>
          <w:lang w:val="en-GB"/>
        </w:rPr>
      </w:pPr>
      <w:r w:rsidRPr="00E42D3B">
        <w:rPr>
          <w:rFonts w:asciiTheme="majorHAnsi" w:hAnsiTheme="majorHAnsi" w:cstheme="majorHAnsi"/>
          <w:bCs/>
          <w:lang w:val="en-GB"/>
        </w:rPr>
        <w:t>Term 2: 15 May 2018</w:t>
      </w:r>
    </w:p>
    <w:p w14:paraId="0F0B6677" w14:textId="77777777" w:rsidR="00E42D3B" w:rsidRPr="00E42D3B" w:rsidRDefault="00E42D3B" w:rsidP="00E42D3B">
      <w:pPr>
        <w:pStyle w:val="Default"/>
        <w:spacing w:after="60"/>
        <w:rPr>
          <w:rFonts w:asciiTheme="majorHAnsi" w:hAnsiTheme="majorHAnsi" w:cstheme="majorHAnsi"/>
          <w:bCs/>
          <w:lang w:val="en-GB"/>
        </w:rPr>
      </w:pPr>
      <w:r w:rsidRPr="00E42D3B">
        <w:rPr>
          <w:rFonts w:asciiTheme="majorHAnsi" w:hAnsiTheme="majorHAnsi" w:cstheme="majorHAnsi"/>
          <w:bCs/>
          <w:lang w:val="en-GB"/>
        </w:rPr>
        <w:t xml:space="preserve">Term 3: 14 Aug 2018       </w:t>
      </w:r>
    </w:p>
    <w:p w14:paraId="4366A252" w14:textId="77777777" w:rsidR="00E42D3B" w:rsidRPr="00E42D3B" w:rsidRDefault="00E42D3B" w:rsidP="00E42D3B">
      <w:pPr>
        <w:pStyle w:val="Default"/>
        <w:spacing w:after="60"/>
        <w:rPr>
          <w:rFonts w:asciiTheme="majorHAnsi" w:hAnsiTheme="majorHAnsi" w:cstheme="majorHAnsi"/>
          <w:lang w:val="en-GB"/>
        </w:rPr>
      </w:pPr>
      <w:r w:rsidRPr="00E42D3B">
        <w:rPr>
          <w:rFonts w:asciiTheme="majorHAnsi" w:hAnsiTheme="majorHAnsi" w:cstheme="majorHAnsi"/>
          <w:bCs/>
          <w:lang w:val="en-GB"/>
        </w:rPr>
        <w:t>Term 4: 20 Nov 2018</w:t>
      </w:r>
    </w:p>
    <w:p w14:paraId="536DFB61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color w:val="222222"/>
          <w:sz w:val="24"/>
          <w:szCs w:val="24"/>
        </w:rPr>
      </w:pPr>
    </w:p>
    <w:p w14:paraId="3D519F0A" w14:textId="77777777" w:rsidR="00E42D3B" w:rsidRPr="00E42D3B" w:rsidRDefault="00E42D3B" w:rsidP="00E42D3B">
      <w:pPr>
        <w:spacing w:after="60"/>
        <w:rPr>
          <w:rFonts w:asciiTheme="majorHAnsi" w:hAnsiTheme="majorHAnsi" w:cstheme="majorHAnsi"/>
          <w:color w:val="222222"/>
          <w:sz w:val="24"/>
          <w:szCs w:val="24"/>
        </w:rPr>
      </w:pPr>
      <w:r w:rsidRPr="00E42D3B">
        <w:rPr>
          <w:rFonts w:asciiTheme="majorHAnsi" w:hAnsiTheme="majorHAnsi" w:cstheme="majorHAnsi"/>
          <w:color w:val="222222"/>
          <w:sz w:val="24"/>
          <w:szCs w:val="24"/>
        </w:rPr>
        <w:t xml:space="preserve">Agenda and Minutes can be downloaded from the website </w:t>
      </w:r>
      <w:hyperlink r:id="rId8" w:history="1">
        <w:r w:rsidRPr="00E42D3B">
          <w:rPr>
            <w:rStyle w:val="Hyperlink"/>
            <w:rFonts w:asciiTheme="majorHAnsi" w:hAnsiTheme="majorHAnsi" w:cstheme="majorHAnsi"/>
            <w:sz w:val="24"/>
            <w:szCs w:val="24"/>
          </w:rPr>
          <w:t>here</w:t>
        </w:r>
      </w:hyperlink>
      <w:r w:rsidRPr="00E42D3B">
        <w:rPr>
          <w:rFonts w:asciiTheme="majorHAnsi" w:hAnsiTheme="majorHAnsi" w:cstheme="majorHAnsi"/>
          <w:color w:val="222222"/>
          <w:sz w:val="24"/>
          <w:szCs w:val="24"/>
        </w:rPr>
        <w:t xml:space="preserve">. If you have forgotten your password, you can reset it </w:t>
      </w:r>
      <w:hyperlink r:id="rId9" w:history="1">
        <w:r w:rsidRPr="00E42D3B">
          <w:rPr>
            <w:rStyle w:val="Hyperlink"/>
            <w:rFonts w:asciiTheme="majorHAnsi" w:hAnsiTheme="majorHAnsi" w:cstheme="majorHAnsi"/>
            <w:sz w:val="24"/>
            <w:szCs w:val="24"/>
          </w:rPr>
          <w:t>here</w:t>
        </w:r>
      </w:hyperlink>
      <w:r w:rsidRPr="00E42D3B">
        <w:rPr>
          <w:rFonts w:asciiTheme="majorHAnsi" w:hAnsiTheme="majorHAnsi" w:cstheme="majorHAnsi"/>
          <w:color w:val="222222"/>
          <w:sz w:val="24"/>
          <w:szCs w:val="24"/>
        </w:rPr>
        <w:t xml:space="preserve"> using your username. Please </w:t>
      </w:r>
      <w:hyperlink r:id="rId10" w:history="1">
        <w:r w:rsidRPr="00E42D3B">
          <w:rPr>
            <w:rStyle w:val="Hyperlink"/>
            <w:rFonts w:asciiTheme="majorHAnsi" w:hAnsiTheme="majorHAnsi" w:cstheme="majorHAnsi"/>
            <w:sz w:val="24"/>
            <w:szCs w:val="24"/>
          </w:rPr>
          <w:t>email</w:t>
        </w:r>
      </w:hyperlink>
      <w:r w:rsidRPr="00E42D3B">
        <w:rPr>
          <w:rFonts w:asciiTheme="majorHAnsi" w:hAnsiTheme="majorHAnsi" w:cstheme="majorHAnsi"/>
          <w:color w:val="222222"/>
          <w:sz w:val="24"/>
          <w:szCs w:val="24"/>
        </w:rPr>
        <w:t xml:space="preserve"> Penny if you have forgotten your username.</w:t>
      </w:r>
    </w:p>
    <w:p w14:paraId="1A3A91AA" w14:textId="5331358C" w:rsidR="00E42D3B" w:rsidRPr="00E42D3B" w:rsidRDefault="00E42D3B" w:rsidP="00E42D3B">
      <w:pPr>
        <w:rPr>
          <w:rFonts w:asciiTheme="majorHAnsi" w:hAnsiTheme="majorHAnsi" w:cstheme="majorHAnsi"/>
          <w:b/>
          <w:color w:val="000000"/>
          <w:sz w:val="24"/>
          <w:szCs w:val="24"/>
          <w:lang w:eastAsia="en-NZ"/>
        </w:rPr>
      </w:pPr>
    </w:p>
    <w:p w14:paraId="53F2E938" w14:textId="77777777" w:rsidR="00E42D3B" w:rsidRPr="00E42D3B" w:rsidRDefault="00E42D3B" w:rsidP="00E42D3B">
      <w:pPr>
        <w:pStyle w:val="Default"/>
        <w:spacing w:after="60"/>
        <w:rPr>
          <w:rFonts w:asciiTheme="majorHAnsi" w:hAnsiTheme="majorHAnsi" w:cstheme="majorHAnsi"/>
          <w:b/>
          <w:lang w:val="en-GB"/>
        </w:rPr>
      </w:pPr>
      <w:r w:rsidRPr="00E42D3B">
        <w:rPr>
          <w:rFonts w:asciiTheme="majorHAnsi" w:hAnsiTheme="majorHAnsi" w:cstheme="majorHAnsi"/>
          <w:b/>
          <w:lang w:val="en-GB"/>
        </w:rPr>
        <w:t xml:space="preserve">Apologies </w:t>
      </w:r>
    </w:p>
    <w:p w14:paraId="28E9E79B" w14:textId="77777777" w:rsidR="00E42D3B" w:rsidRPr="00E42D3B" w:rsidRDefault="00E42D3B" w:rsidP="00E42D3B">
      <w:pPr>
        <w:pStyle w:val="Default"/>
        <w:spacing w:after="60"/>
        <w:rPr>
          <w:rFonts w:asciiTheme="majorHAnsi" w:hAnsiTheme="majorHAnsi" w:cstheme="majorHAnsi"/>
          <w:b/>
          <w:lang w:val="en-GB"/>
        </w:rPr>
      </w:pPr>
      <w:r w:rsidRPr="00E42D3B">
        <w:rPr>
          <w:rFonts w:asciiTheme="majorHAnsi" w:hAnsiTheme="majorHAnsi" w:cstheme="majorHAnsi"/>
          <w:b/>
          <w:lang w:val="en-GB"/>
        </w:rPr>
        <w:t>26 June 2018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1260"/>
        <w:gridCol w:w="1500"/>
        <w:gridCol w:w="2524"/>
        <w:gridCol w:w="4072"/>
      </w:tblGrid>
      <w:tr w:rsidR="00E42D3B" w:rsidRPr="00E42D3B" w14:paraId="094016DF" w14:textId="77777777" w:rsidTr="00F44DE3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EC1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CJ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D075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Healey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EDF7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053EB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Long Bay College</w:t>
            </w:r>
          </w:p>
        </w:tc>
      </w:tr>
      <w:tr w:rsidR="00E42D3B" w:rsidRPr="00E42D3B" w14:paraId="280959A2" w14:textId="77777777" w:rsidTr="00F44DE3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1AD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Emily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7BE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Tukapua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1A6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8D95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Destiny School</w:t>
            </w:r>
          </w:p>
        </w:tc>
      </w:tr>
      <w:tr w:rsidR="00E42D3B" w:rsidRPr="00E42D3B" w14:paraId="7323E340" w14:textId="77777777" w:rsidTr="00F44DE3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60C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Kate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DD0E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Shevland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3A5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9677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Orewa College</w:t>
            </w:r>
          </w:p>
        </w:tc>
      </w:tr>
      <w:tr w:rsidR="00E42D3B" w:rsidRPr="00E42D3B" w14:paraId="62145BBD" w14:textId="77777777" w:rsidTr="00F44DE3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FAF9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Kieran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5EB8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Fouhy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DE3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Headmaster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190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St Paul’s College</w:t>
            </w:r>
          </w:p>
        </w:tc>
      </w:tr>
      <w:tr w:rsidR="00E42D3B" w:rsidRPr="00E42D3B" w14:paraId="46C7C06A" w14:textId="77777777" w:rsidTr="00F44DE3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49F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Monica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363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Johnson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994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DC3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Marist College</w:t>
            </w:r>
          </w:p>
        </w:tc>
      </w:tr>
      <w:tr w:rsidR="00E42D3B" w:rsidRPr="00E42D3B" w14:paraId="27215DB7" w14:textId="77777777" w:rsidTr="00F44DE3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7B7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Rakesh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B58F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Govind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ED38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Associate Principal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32EA6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Papatoetoe High School</w:t>
            </w:r>
          </w:p>
        </w:tc>
      </w:tr>
      <w:tr w:rsidR="00E42D3B" w:rsidRPr="00E42D3B" w14:paraId="318DA846" w14:textId="77777777" w:rsidTr="00F44DE3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ECE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Robert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229D3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Blucher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B4271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Regional Manager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CB22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Te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</w:t>
            </w: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Aho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o </w:t>
            </w: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Te</w:t>
            </w:r>
            <w:proofErr w:type="spellEnd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 xml:space="preserve"> Kura Pounamu (Correspondence School)</w:t>
            </w:r>
          </w:p>
        </w:tc>
      </w:tr>
      <w:tr w:rsidR="00E42D3B" w:rsidRPr="00E42D3B" w14:paraId="046DE181" w14:textId="77777777" w:rsidTr="00F44DE3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D65D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Suzanne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9A05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Winthrop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9B16D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 Senior School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91CA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Saint Kentigern College</w:t>
            </w:r>
          </w:p>
        </w:tc>
      </w:tr>
      <w:tr w:rsidR="00E42D3B" w:rsidRPr="00E42D3B" w14:paraId="322C1B34" w14:textId="77777777" w:rsidTr="00F44DE3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D3A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Vaughan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47394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proofErr w:type="spellStart"/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Couillault</w:t>
            </w:r>
            <w:proofErr w:type="spellEnd"/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BA4C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Principal</w:t>
            </w:r>
          </w:p>
        </w:tc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E507" w14:textId="77777777" w:rsidR="00E42D3B" w:rsidRPr="00E42D3B" w:rsidRDefault="00E42D3B" w:rsidP="00F44DE3">
            <w:pPr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</w:pPr>
            <w:r w:rsidRPr="00E42D3B">
              <w:rPr>
                <w:rFonts w:asciiTheme="majorHAnsi" w:hAnsiTheme="majorHAnsi" w:cstheme="majorHAnsi"/>
                <w:color w:val="000000"/>
                <w:sz w:val="24"/>
                <w:szCs w:val="24"/>
                <w:lang w:val="en-NZ"/>
              </w:rPr>
              <w:t>Papatoetoe High School</w:t>
            </w:r>
          </w:p>
        </w:tc>
      </w:tr>
    </w:tbl>
    <w:p w14:paraId="611C75AD" w14:textId="77777777" w:rsidR="00E42D3B" w:rsidRPr="00E42D3B" w:rsidRDefault="00E42D3B" w:rsidP="00E42D3B">
      <w:pPr>
        <w:rPr>
          <w:rFonts w:asciiTheme="majorHAnsi" w:hAnsiTheme="majorHAnsi" w:cstheme="majorHAnsi"/>
          <w:sz w:val="24"/>
          <w:szCs w:val="24"/>
        </w:rPr>
      </w:pPr>
    </w:p>
    <w:p w14:paraId="59FAB704" w14:textId="77777777" w:rsidR="0099664E" w:rsidRPr="00E42D3B" w:rsidRDefault="0099664E">
      <w:pPr>
        <w:contextualSpacing w:val="0"/>
        <w:rPr>
          <w:rFonts w:asciiTheme="majorHAnsi" w:eastAsia="Calibri" w:hAnsiTheme="majorHAnsi" w:cstheme="majorHAnsi"/>
        </w:rPr>
      </w:pPr>
    </w:p>
    <w:sectPr w:rsidR="0099664E" w:rsidRPr="00E42D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0" w:right="850" w:bottom="850" w:left="85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C205D" w14:textId="77777777" w:rsidR="00196806" w:rsidRDefault="00196806" w:rsidP="00E42D3B">
      <w:pPr>
        <w:spacing w:line="240" w:lineRule="auto"/>
      </w:pPr>
      <w:r>
        <w:separator/>
      </w:r>
    </w:p>
  </w:endnote>
  <w:endnote w:type="continuationSeparator" w:id="0">
    <w:p w14:paraId="56AB0780" w14:textId="77777777" w:rsidR="00196806" w:rsidRDefault="00196806" w:rsidP="00E42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26CAB" w14:textId="77777777" w:rsidR="001F706E" w:rsidRDefault="001F7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85325" w14:textId="77777777" w:rsidR="001F706E" w:rsidRDefault="001F70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290B7" w14:textId="77777777" w:rsidR="001F706E" w:rsidRDefault="001F7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16FDC" w14:textId="77777777" w:rsidR="00196806" w:rsidRDefault="00196806" w:rsidP="00E42D3B">
      <w:pPr>
        <w:spacing w:line="240" w:lineRule="auto"/>
      </w:pPr>
      <w:r>
        <w:separator/>
      </w:r>
    </w:p>
  </w:footnote>
  <w:footnote w:type="continuationSeparator" w:id="0">
    <w:p w14:paraId="0945DA4E" w14:textId="77777777" w:rsidR="00196806" w:rsidRDefault="00196806" w:rsidP="00E42D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8A971" w14:textId="77777777" w:rsidR="00E42D3B" w:rsidRDefault="00E42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35F3E" w14:textId="77777777" w:rsidR="00E42D3B" w:rsidRDefault="00E42D3B" w:rsidP="00E42D3B">
    <w:pPr>
      <w:pStyle w:val="Header"/>
      <w:jc w:val="center"/>
    </w:pPr>
  </w:p>
  <w:p w14:paraId="56009923" w14:textId="48F8B731" w:rsidR="00E42D3B" w:rsidRDefault="00E42D3B" w:rsidP="00E42D3B">
    <w:pPr>
      <w:pStyle w:val="Header"/>
      <w:jc w:val="center"/>
    </w:pPr>
  </w:p>
  <w:p w14:paraId="3FFC8363" w14:textId="77777777" w:rsidR="00E42D3B" w:rsidRDefault="00E42D3B" w:rsidP="00E42D3B">
    <w:pPr>
      <w:pStyle w:val="Header"/>
      <w:jc w:val="center"/>
    </w:pPr>
  </w:p>
  <w:p w14:paraId="7EB629E0" w14:textId="554938DE" w:rsidR="00E42D3B" w:rsidRDefault="00E42D3B" w:rsidP="00E42D3B">
    <w:pPr>
      <w:pStyle w:val="Header"/>
      <w:jc w:val="center"/>
    </w:pPr>
    <w:r>
      <w:rPr>
        <w:rFonts w:ascii="Calibri" w:eastAsia="Calibri" w:hAnsi="Calibri" w:cs="Calibri"/>
        <w:b/>
        <w:noProof/>
        <w:color w:val="222222"/>
      </w:rPr>
      <w:drawing>
        <wp:inline distT="114300" distB="114300" distL="114300" distR="114300" wp14:anchorId="775A5AA2" wp14:editId="6053FBF9">
          <wp:extent cx="3429000" cy="895350"/>
          <wp:effectExtent l="0" t="0" r="0" b="0"/>
          <wp:docPr id="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429000" cy="895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517768F" w14:textId="77777777" w:rsidR="00E42D3B" w:rsidRDefault="00E42D3B" w:rsidP="00E42D3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A8F09" w14:textId="77777777" w:rsidR="00E42D3B" w:rsidRDefault="00E42D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F77DD"/>
    <w:multiLevelType w:val="hybridMultilevel"/>
    <w:tmpl w:val="5702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E2A3C"/>
    <w:multiLevelType w:val="hybridMultilevel"/>
    <w:tmpl w:val="172EC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306F2"/>
    <w:multiLevelType w:val="hybridMultilevel"/>
    <w:tmpl w:val="48A67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33150"/>
    <w:multiLevelType w:val="hybridMultilevel"/>
    <w:tmpl w:val="0FFA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E37BF"/>
    <w:multiLevelType w:val="hybridMultilevel"/>
    <w:tmpl w:val="2B9A37CE"/>
    <w:lvl w:ilvl="0" w:tplc="EB0020F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5380C"/>
    <w:multiLevelType w:val="hybridMultilevel"/>
    <w:tmpl w:val="D6A41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B55EDF"/>
    <w:multiLevelType w:val="hybridMultilevel"/>
    <w:tmpl w:val="A1781A7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64E"/>
    <w:rsid w:val="00196806"/>
    <w:rsid w:val="001F706E"/>
    <w:rsid w:val="005D01C2"/>
    <w:rsid w:val="0099664E"/>
    <w:rsid w:val="00E4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68CE61"/>
  <w15:docId w15:val="{BAEF71C2-A8BE-5041-8489-CE91D46D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E42D3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D3B"/>
  </w:style>
  <w:style w:type="paragraph" w:styleId="Footer">
    <w:name w:val="footer"/>
    <w:basedOn w:val="Normal"/>
    <w:link w:val="FooterChar"/>
    <w:uiPriority w:val="99"/>
    <w:unhideWhenUsed/>
    <w:rsid w:val="00E42D3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D3B"/>
  </w:style>
  <w:style w:type="character" w:styleId="Hyperlink">
    <w:name w:val="Hyperlink"/>
    <w:rsid w:val="00E42D3B"/>
    <w:rPr>
      <w:color w:val="0000FF"/>
      <w:u w:val="single"/>
    </w:rPr>
  </w:style>
  <w:style w:type="paragraph" w:customStyle="1" w:styleId="Default">
    <w:name w:val="Default"/>
    <w:rsid w:val="00E42D3B"/>
    <w:pPr>
      <w:autoSpaceDE w:val="0"/>
      <w:autoSpaceDN w:val="0"/>
      <w:adjustRightInd w:val="0"/>
      <w:spacing w:line="240" w:lineRule="auto"/>
      <w:contextualSpacing w:val="0"/>
    </w:pPr>
    <w:rPr>
      <w:rFonts w:ascii="Calibri" w:eastAsia="Times New Roman" w:hAnsi="Calibri" w:cs="Calibri"/>
      <w:color w:val="000000"/>
      <w:sz w:val="24"/>
      <w:szCs w:val="24"/>
      <w:lang w:val="en-NZ" w:eastAsia="en-NZ"/>
    </w:rPr>
  </w:style>
  <w:style w:type="paragraph" w:styleId="ListParagraph">
    <w:name w:val="List Paragraph"/>
    <w:basedOn w:val="Normal"/>
    <w:uiPriority w:val="34"/>
    <w:qFormat/>
    <w:rsid w:val="00E42D3B"/>
    <w:pPr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spa.co.nz/agendasminutes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amesth@wgpcollege.school.nz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admin@asspa.co.nz?subject=Forgotten%20username%20or%20passwor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spa.co.nz/wp-login.php?action=lostpassword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1029</Words>
  <Characters>5871</Characters>
  <Application>Microsoft Office Word</Application>
  <DocSecurity>0</DocSecurity>
  <Lines>48</Lines>
  <Paragraphs>13</Paragraphs>
  <ScaleCrop>false</ScaleCrop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2018-08-06T23:52:00Z</dcterms:created>
  <dcterms:modified xsi:type="dcterms:W3CDTF">2018-08-08T23:42:00Z</dcterms:modified>
</cp:coreProperties>
</file>